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283" w:rsidRPr="00297272" w:rsidRDefault="0074733C" w:rsidP="00297272">
      <w:pPr>
        <w:jc w:val="center"/>
        <w:rPr>
          <w:sz w:val="24"/>
        </w:rPr>
      </w:pPr>
      <w:r w:rsidRPr="00297272">
        <w:rPr>
          <w:sz w:val="24"/>
        </w:rPr>
        <w:t>Szabályzat</w:t>
      </w:r>
    </w:p>
    <w:p w:rsidR="0074733C" w:rsidRDefault="0074733C"/>
    <w:p w:rsidR="0074733C" w:rsidRPr="0020297B" w:rsidRDefault="0074733C" w:rsidP="0074733C">
      <w:pPr>
        <w:pStyle w:val="Listaszerbekezds"/>
        <w:numPr>
          <w:ilvl w:val="0"/>
          <w:numId w:val="1"/>
        </w:numPr>
      </w:pPr>
      <w:r>
        <w:t xml:space="preserve">A programra pályázhat bármilyen udvarhelyszéki </w:t>
      </w:r>
      <w:r w:rsidRPr="0020297B">
        <w:t>középiskolás és általános iskolás osztályközösség</w:t>
      </w:r>
    </w:p>
    <w:p w:rsidR="0074733C" w:rsidRDefault="0074733C" w:rsidP="0074733C">
      <w:pPr>
        <w:pStyle w:val="Listaszerbekezds"/>
        <w:numPr>
          <w:ilvl w:val="0"/>
          <w:numId w:val="1"/>
        </w:numPr>
      </w:pPr>
      <w:r>
        <w:t>Minden pályázó csapatban kell lennie egy vezet</w:t>
      </w:r>
      <w:r w:rsidR="0020297B">
        <w:t>ő tanárnak</w:t>
      </w:r>
    </w:p>
    <w:p w:rsidR="0020297B" w:rsidRPr="000D034E" w:rsidRDefault="0020297B" w:rsidP="0020297B">
      <w:pPr>
        <w:pStyle w:val="Listaszerbekezds"/>
        <w:numPr>
          <w:ilvl w:val="0"/>
          <w:numId w:val="1"/>
        </w:numPr>
      </w:pPr>
      <w:r>
        <w:t xml:space="preserve">Pályázni a Színezd újra pályázati űrlap kitöltésével és leadásával lehet. A kitöltött űrlapokat </w:t>
      </w:r>
      <w:r w:rsidR="00C277A1" w:rsidRPr="000D034E">
        <w:t>szeptember 26</w:t>
      </w:r>
      <w:proofErr w:type="gramStart"/>
      <w:r w:rsidRPr="000D034E">
        <w:t>.,</w:t>
      </w:r>
      <w:proofErr w:type="gramEnd"/>
      <w:r w:rsidRPr="000D034E">
        <w:t xml:space="preserve"> éjfélig várjuk e-mailen (</w:t>
      </w:r>
      <w:proofErr w:type="spellStart"/>
      <w:r w:rsidRPr="000D034E">
        <w:t>uff</w:t>
      </w:r>
      <w:proofErr w:type="spellEnd"/>
      <w:r w:rsidRPr="000D034E">
        <w:rPr>
          <w:lang w:val="en-US"/>
        </w:rPr>
        <w:t>@</w:t>
      </w:r>
      <w:proofErr w:type="spellStart"/>
      <w:r w:rsidRPr="000D034E">
        <w:t>uff.ro</w:t>
      </w:r>
      <w:proofErr w:type="spellEnd"/>
      <w:r w:rsidRPr="000D034E">
        <w:t>) vagy személyesen az Udv</w:t>
      </w:r>
      <w:r w:rsidR="00C0798A" w:rsidRPr="000D034E">
        <w:t>arhelyi Fiatal Fórum irodájában, hétköznapokon 9 és 16 óra között</w:t>
      </w:r>
    </w:p>
    <w:p w:rsidR="00374257" w:rsidRPr="000D034E" w:rsidRDefault="00DC09C3" w:rsidP="0020297B">
      <w:pPr>
        <w:pStyle w:val="Listaszerbekezds"/>
        <w:numPr>
          <w:ilvl w:val="0"/>
          <w:numId w:val="1"/>
        </w:numPr>
      </w:pPr>
      <w:r w:rsidRPr="000D034E">
        <w:t>Egy osztályközösség több</w:t>
      </w:r>
      <w:r w:rsidR="00374257" w:rsidRPr="000D034E">
        <w:t xml:space="preserve"> kisfilmet/rövidfilmet </w:t>
      </w:r>
      <w:r w:rsidRPr="000D034E">
        <w:t>is benyújthat a pályázatra, amennyiben csapatokra oszlanak.</w:t>
      </w:r>
    </w:p>
    <w:p w:rsidR="0074733C" w:rsidRPr="000D034E" w:rsidRDefault="0074733C" w:rsidP="00EB3A4F">
      <w:pPr>
        <w:pStyle w:val="Listaszerbekezds"/>
        <w:numPr>
          <w:ilvl w:val="0"/>
          <w:numId w:val="1"/>
        </w:numPr>
      </w:pPr>
      <w:r w:rsidRPr="000D034E">
        <w:t xml:space="preserve">A videó </w:t>
      </w:r>
      <w:r w:rsidR="004B121F" w:rsidRPr="000D034E">
        <w:t xml:space="preserve">témája részben meghatározott. A csapatoknak egy előre összeállított címlista közül kell választaniuk egyet, a videó témájának ehhez kell illeszkednie. </w:t>
      </w:r>
      <w:r w:rsidR="00EB3A4F">
        <w:t>A</w:t>
      </w:r>
      <w:r w:rsidR="00EB3A4F" w:rsidRPr="00EB3A4F">
        <w:t>mennyiben a pályázónak, más,</w:t>
      </w:r>
      <w:r w:rsidR="00EB3A4F">
        <w:t xml:space="preserve"> jobb ötlete van, használhatja azt is. </w:t>
      </w:r>
      <w:bookmarkStart w:id="0" w:name="_GoBack"/>
      <w:bookmarkEnd w:id="0"/>
    </w:p>
    <w:p w:rsidR="0074733C" w:rsidRPr="000D034E" w:rsidRDefault="0074733C" w:rsidP="0074733C">
      <w:pPr>
        <w:pStyle w:val="Listaszerbekezds"/>
        <w:numPr>
          <w:ilvl w:val="0"/>
          <w:numId w:val="1"/>
        </w:numPr>
      </w:pPr>
      <w:r w:rsidRPr="000D034E">
        <w:t>A kisfilm/rövidfilm hossza legalább 1, maximum 5 perces lehet</w:t>
      </w:r>
    </w:p>
    <w:p w:rsidR="0045177B" w:rsidRPr="000D034E" w:rsidRDefault="00DE0566" w:rsidP="009E0127">
      <w:pPr>
        <w:pStyle w:val="Listaszerbekezds"/>
        <w:numPr>
          <w:ilvl w:val="0"/>
          <w:numId w:val="1"/>
        </w:numPr>
      </w:pPr>
      <w:r w:rsidRPr="000D034E">
        <w:t xml:space="preserve">A filmek </w:t>
      </w:r>
      <w:r w:rsidR="004940BD" w:rsidRPr="000D034E">
        <w:t>tömörítése</w:t>
      </w:r>
      <w:r w:rsidRPr="000D034E">
        <w:t xml:space="preserve"> lehet: </w:t>
      </w:r>
      <w:r w:rsidR="0020297B" w:rsidRPr="000D034E">
        <w:t xml:space="preserve">MP4, </w:t>
      </w:r>
      <w:r w:rsidR="009E0127" w:rsidRPr="000D034E">
        <w:t>MPG2, H264, MPG4.</w:t>
      </w:r>
    </w:p>
    <w:p w:rsidR="0045177B" w:rsidRPr="000D034E" w:rsidRDefault="0045177B" w:rsidP="0045177B">
      <w:pPr>
        <w:pStyle w:val="Listaszerbekezds"/>
        <w:numPr>
          <w:ilvl w:val="0"/>
          <w:numId w:val="1"/>
        </w:numPr>
      </w:pPr>
      <w:r w:rsidRPr="000D034E">
        <w:t xml:space="preserve">A beküldött filmek felbontása </w:t>
      </w:r>
      <w:r w:rsidR="009E0127" w:rsidRPr="000D034E">
        <w:t xml:space="preserve">minimum </w:t>
      </w:r>
      <w:r w:rsidRPr="000D034E">
        <w:t>HD (</w:t>
      </w:r>
      <w:r w:rsidRPr="000D034E">
        <w:rPr>
          <w:rFonts w:ascii="Arial" w:hAnsi="Arial" w:cs="Arial"/>
          <w:sz w:val="17"/>
          <w:szCs w:val="17"/>
          <w:shd w:val="clear" w:color="auto" w:fill="FFFFFF"/>
        </w:rPr>
        <w:t>1280x720 képpont</w:t>
      </w:r>
      <w:r w:rsidRPr="000D034E">
        <w:t xml:space="preserve">) </w:t>
      </w:r>
      <w:proofErr w:type="gramStart"/>
      <w:r w:rsidRPr="000D034E">
        <w:t>kell</w:t>
      </w:r>
      <w:proofErr w:type="gramEnd"/>
      <w:r w:rsidRPr="000D034E">
        <w:t xml:space="preserve"> legyen. </w:t>
      </w:r>
    </w:p>
    <w:p w:rsidR="0020297B" w:rsidRPr="000D034E" w:rsidRDefault="0020297B" w:rsidP="0074733C">
      <w:pPr>
        <w:pStyle w:val="Listaszerbekezds"/>
        <w:numPr>
          <w:ilvl w:val="0"/>
          <w:numId w:val="1"/>
        </w:numPr>
      </w:pPr>
      <w:r w:rsidRPr="000D034E">
        <w:t>Ha a filmben a beszédnek, szónak fontos szerepe van, és nem magyar nyelven készült vagy nem érthető, akkor felirattal kell ellátni.</w:t>
      </w:r>
    </w:p>
    <w:p w:rsidR="00AA42AC" w:rsidRPr="000D034E" w:rsidRDefault="00AA42AC" w:rsidP="0020297B">
      <w:pPr>
        <w:pStyle w:val="Listaszerbekezds"/>
        <w:numPr>
          <w:ilvl w:val="0"/>
          <w:numId w:val="1"/>
        </w:numPr>
      </w:pPr>
      <w:r w:rsidRPr="000D034E">
        <w:t>A film elkészítésének részfeladatait kizárólag az osztályközösség tagjai végezhetik, a vezető tanár bevonásával</w:t>
      </w:r>
    </w:p>
    <w:p w:rsidR="006A37E4" w:rsidRDefault="006A37E4" w:rsidP="006A37E4">
      <w:pPr>
        <w:pStyle w:val="Listaszerbekezds"/>
        <w:numPr>
          <w:ilvl w:val="0"/>
          <w:numId w:val="1"/>
        </w:numPr>
      </w:pPr>
      <w:r w:rsidRPr="000D034E">
        <w:t xml:space="preserve">A pályázatra benevezett osztályközösség három tagja számára környezetvédelmi és kisfilmkészítő képzéseket szervezünk. </w:t>
      </w:r>
    </w:p>
    <w:p w:rsidR="000D034E" w:rsidRPr="000D034E" w:rsidRDefault="000D034E" w:rsidP="006A37E4">
      <w:pPr>
        <w:pStyle w:val="Listaszerbekezds"/>
        <w:numPr>
          <w:ilvl w:val="0"/>
          <w:numId w:val="1"/>
        </w:numPr>
      </w:pPr>
      <w:r>
        <w:t>A program keretén belül szervezett ötletbörzén és kalákán való részvétel a csapat minden tagjának kötelező</w:t>
      </w:r>
    </w:p>
    <w:p w:rsidR="00C277A1" w:rsidRPr="000D034E" w:rsidRDefault="00C277A1" w:rsidP="006A37E4">
      <w:pPr>
        <w:pStyle w:val="Listaszerbekezds"/>
        <w:numPr>
          <w:ilvl w:val="0"/>
          <w:numId w:val="1"/>
        </w:numPr>
      </w:pPr>
      <w:r w:rsidRPr="000D034E">
        <w:t>A kisfilmek/rövidfilmek forgatókönyvének leadási határideje november 4.</w:t>
      </w:r>
    </w:p>
    <w:p w:rsidR="000A72FF" w:rsidRPr="000D034E" w:rsidRDefault="000A72FF" w:rsidP="006A37E4">
      <w:pPr>
        <w:pStyle w:val="Listaszerbekezds"/>
        <w:numPr>
          <w:ilvl w:val="0"/>
          <w:numId w:val="1"/>
        </w:numPr>
      </w:pPr>
      <w:r w:rsidRPr="000D034E">
        <w:t xml:space="preserve">A kisfilmek/rövidfilmek beküldésének határideje december 1. A pályamunkákat DVD-n </w:t>
      </w:r>
      <w:r w:rsidR="0020297B" w:rsidRPr="000D034E">
        <w:t>várjuk, postán vagy személyesen.</w:t>
      </w:r>
    </w:p>
    <w:p w:rsidR="000A72FF" w:rsidRDefault="000A72FF" w:rsidP="000A72FF">
      <w:pPr>
        <w:pStyle w:val="Listaszerbekezds"/>
        <w:numPr>
          <w:ilvl w:val="0"/>
          <w:numId w:val="1"/>
        </w:numPr>
      </w:pPr>
      <w:r w:rsidRPr="000D034E">
        <w:t>Az értékelés során a zsűri figyelembe veszi a kisfilmek mondanivalóját, egyediségét</w:t>
      </w:r>
      <w:r>
        <w:t>, szakmaiságát, technikai kivitelezését és szemléletformáló képességét</w:t>
      </w:r>
    </w:p>
    <w:p w:rsidR="00813B10" w:rsidRDefault="00813B10" w:rsidP="00813B10">
      <w:pPr>
        <w:pStyle w:val="Listaszerbekezds"/>
        <w:numPr>
          <w:ilvl w:val="0"/>
          <w:numId w:val="1"/>
        </w:numPr>
      </w:pPr>
      <w:r>
        <w:t>A díjazás</w:t>
      </w:r>
      <w:r w:rsidR="00374257">
        <w:t xml:space="preserve"> </w:t>
      </w:r>
      <w:r>
        <w:t>két korosztályban történik, a díjak megegyeznek mindkét korosztályban. A megnyert összeget a vezető tanár és két diák veheti át.</w:t>
      </w:r>
    </w:p>
    <w:p w:rsidR="000A72FF" w:rsidRDefault="000A72FF" w:rsidP="000A72FF"/>
    <w:p w:rsidR="00C0798A" w:rsidRDefault="00C0798A" w:rsidP="000A72FF"/>
    <w:p w:rsidR="00C0798A" w:rsidRDefault="00C0798A" w:rsidP="000A72FF"/>
    <w:p w:rsidR="00C0798A" w:rsidRDefault="00C0798A" w:rsidP="000A72FF"/>
    <w:p w:rsidR="00C0798A" w:rsidRDefault="00C0798A" w:rsidP="000A72FF"/>
    <w:p w:rsidR="000A72FF" w:rsidRDefault="000A72FF" w:rsidP="000A72FF"/>
    <w:p w:rsidR="000D034E" w:rsidRDefault="000D034E" w:rsidP="000A72FF"/>
    <w:p w:rsidR="000A72FF" w:rsidRDefault="000A72FF" w:rsidP="000A72FF"/>
    <w:p w:rsidR="000A72FF" w:rsidRDefault="000A72FF" w:rsidP="000A72FF"/>
    <w:p w:rsidR="006A37E4" w:rsidRDefault="000A72FF" w:rsidP="000A72FF">
      <w:r>
        <w:rPr>
          <w:rFonts w:ascii="DINPro" w:hAnsi="DINPro"/>
          <w:color w:val="000000"/>
          <w:sz w:val="20"/>
          <w:szCs w:val="20"/>
          <w:shd w:val="clear" w:color="auto" w:fill="FFFFFF"/>
        </w:rPr>
        <w:lastRenderedPageBreak/>
        <w:t xml:space="preserve">A rövidfilmverseny nevezői jelentkezésükkel hozzájárulnak, hogy a szervező Udvarhelyi Fiatal Fórum és ALT Technologies </w:t>
      </w:r>
      <w:proofErr w:type="spellStart"/>
      <w:r>
        <w:rPr>
          <w:rFonts w:ascii="DINPro" w:hAnsi="DINPro"/>
          <w:color w:val="000000"/>
          <w:sz w:val="20"/>
          <w:szCs w:val="20"/>
          <w:shd w:val="clear" w:color="auto" w:fill="FFFFFF"/>
        </w:rPr>
        <w:t>Transylvania</w:t>
      </w:r>
      <w:proofErr w:type="spellEnd"/>
      <w:r>
        <w:rPr>
          <w:rFonts w:ascii="DINPro" w:hAnsi="DINPro"/>
          <w:color w:val="000000"/>
          <w:sz w:val="20"/>
          <w:szCs w:val="20"/>
          <w:shd w:val="clear" w:color="auto" w:fill="FFFFFF"/>
        </w:rPr>
        <w:t xml:space="preserve"> a pályázók által beküldött filmeket korlátozás és anyagi ellenszolgáltatás nélkül, szabadon használhassa.</w:t>
      </w:r>
      <w:r w:rsidR="006A37E4">
        <w:t xml:space="preserve"> </w:t>
      </w:r>
    </w:p>
    <w:sectPr w:rsidR="006A3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43ADB"/>
    <w:multiLevelType w:val="hybridMultilevel"/>
    <w:tmpl w:val="C5E0A9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33C"/>
    <w:rsid w:val="0000309F"/>
    <w:rsid w:val="000A72FF"/>
    <w:rsid w:val="000D034E"/>
    <w:rsid w:val="0020297B"/>
    <w:rsid w:val="00297272"/>
    <w:rsid w:val="00374257"/>
    <w:rsid w:val="0045177B"/>
    <w:rsid w:val="004940BD"/>
    <w:rsid w:val="004B121F"/>
    <w:rsid w:val="006A37E4"/>
    <w:rsid w:val="0074733C"/>
    <w:rsid w:val="00813B10"/>
    <w:rsid w:val="009E0127"/>
    <w:rsid w:val="00AA42AC"/>
    <w:rsid w:val="00C0798A"/>
    <w:rsid w:val="00C277A1"/>
    <w:rsid w:val="00DC09C3"/>
    <w:rsid w:val="00DE0566"/>
    <w:rsid w:val="00EA0283"/>
    <w:rsid w:val="00EB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E0B54-1137-4DB9-AFA8-E94C34CF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47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Tünde</dc:creator>
  <cp:keywords/>
  <dc:description/>
  <cp:lastModifiedBy>Tünde</cp:lastModifiedBy>
  <cp:revision>4</cp:revision>
  <dcterms:created xsi:type="dcterms:W3CDTF">2016-08-25T10:52:00Z</dcterms:created>
  <dcterms:modified xsi:type="dcterms:W3CDTF">2016-08-29T12:01:00Z</dcterms:modified>
</cp:coreProperties>
</file>